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2EDF0DF" w14:textId="77777777" w:rsidR="00161746" w:rsidRDefault="005F268B">
      <w:pPr>
        <w:rPr>
          <w:b/>
          <w:sz w:val="28"/>
          <w:szCs w:val="28"/>
        </w:rPr>
      </w:pPr>
      <w:r>
        <w:rPr>
          <w:b/>
          <w:sz w:val="28"/>
          <w:szCs w:val="28"/>
        </w:rPr>
        <w:t>[IS216] Extra Exercises - Week 3 - Bootstrap</w:t>
      </w:r>
    </w:p>
    <w:p w14:paraId="62EDF0E0" w14:textId="77777777" w:rsidR="00161746" w:rsidRDefault="00161746">
      <w:pPr>
        <w:rPr>
          <w:b/>
          <w:sz w:val="28"/>
          <w:szCs w:val="28"/>
        </w:rPr>
      </w:pPr>
    </w:p>
    <w:p w14:paraId="62EDF0E1" w14:textId="77777777" w:rsidR="00161746" w:rsidRDefault="00161746">
      <w:pPr>
        <w:rPr>
          <w:b/>
          <w:sz w:val="28"/>
          <w:szCs w:val="28"/>
        </w:rPr>
      </w:pPr>
    </w:p>
    <w:p w14:paraId="62EDF0E2" w14:textId="77777777" w:rsidR="00161746" w:rsidRDefault="005F268B">
      <w:pPr>
        <w:rPr>
          <w:b/>
          <w:sz w:val="28"/>
          <w:szCs w:val="28"/>
        </w:rPr>
      </w:pPr>
      <w:r>
        <w:rPr>
          <w:b/>
          <w:sz w:val="28"/>
          <w:szCs w:val="28"/>
        </w:rPr>
        <w:t>Objectives</w:t>
      </w:r>
    </w:p>
    <w:p w14:paraId="62EDF0E3" w14:textId="77777777" w:rsidR="00161746" w:rsidRDefault="005F268B">
      <w:pPr>
        <w:ind w:left="720" w:hanging="360"/>
      </w:pPr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To understand how the use of bootstrap enables styling of HTML elements</w:t>
      </w:r>
    </w:p>
    <w:p w14:paraId="62EDF0E4" w14:textId="77777777" w:rsidR="00161746" w:rsidRDefault="005F268B">
      <w:pPr>
        <w:ind w:left="720" w:hanging="360"/>
      </w:pPr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To apply the use of bootstrap to HTML web pages.</w:t>
      </w:r>
    </w:p>
    <w:p w14:paraId="62EDF0E5" w14:textId="77777777" w:rsidR="00161746" w:rsidRDefault="00161746"/>
    <w:p w14:paraId="62EDF0E6" w14:textId="77777777" w:rsidR="00161746" w:rsidRDefault="00161746"/>
    <w:p w14:paraId="62EDF0E7" w14:textId="77777777" w:rsidR="00161746" w:rsidRDefault="005F268B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Instructions</w:t>
      </w:r>
    </w:p>
    <w:p w14:paraId="62EDF0E8" w14:textId="77777777" w:rsidR="00161746" w:rsidRDefault="005F268B">
      <w:pPr>
        <w:ind w:left="720" w:hanging="360"/>
      </w:pPr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Questions with no asterisk mark are easy peasy.</w:t>
      </w:r>
    </w:p>
    <w:p w14:paraId="62EDF0E9" w14:textId="77777777" w:rsidR="00161746" w:rsidRDefault="005F268B">
      <w:pPr>
        <w:ind w:left="720" w:hanging="360"/>
      </w:pPr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Questions marked with * are slightly challenging.</w:t>
      </w:r>
    </w:p>
    <w:p w14:paraId="62EDF0EA" w14:textId="77777777" w:rsidR="00161746" w:rsidRDefault="005F268B">
      <w:pPr>
        <w:ind w:left="720" w:hanging="360"/>
      </w:pPr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Questions marked with </w:t>
      </w:r>
      <w:r>
        <w:rPr>
          <w:b/>
        </w:rPr>
        <w:t>*</w:t>
      </w:r>
      <w:r>
        <w:t>* are challenging.</w:t>
      </w:r>
    </w:p>
    <w:p w14:paraId="62EDF0EB" w14:textId="77777777" w:rsidR="00161746" w:rsidRDefault="005F268B">
      <w:pPr>
        <w:ind w:left="720" w:hanging="360"/>
      </w:pPr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Questions marked with *** are very challenging.</w:t>
      </w:r>
    </w:p>
    <w:p w14:paraId="62EDF0EC" w14:textId="77777777" w:rsidR="00161746" w:rsidRDefault="005F268B">
      <w:pPr>
        <w:ind w:left="720"/>
      </w:pPr>
      <w:r>
        <w:t xml:space="preserve"> </w:t>
      </w:r>
    </w:p>
    <w:p w14:paraId="62EDF0ED" w14:textId="77777777" w:rsidR="00161746" w:rsidRDefault="005F268B">
      <w:r>
        <w:t xml:space="preserve"> </w:t>
      </w:r>
    </w:p>
    <w:p w14:paraId="62EDF0EE" w14:textId="77777777" w:rsidR="00161746" w:rsidRDefault="005F268B">
      <w:pPr>
        <w:rPr>
          <w:b/>
          <w:sz w:val="28"/>
          <w:szCs w:val="28"/>
        </w:rPr>
      </w:pPr>
      <w:r>
        <w:rPr>
          <w:b/>
          <w:sz w:val="28"/>
          <w:szCs w:val="28"/>
        </w:rPr>
        <w:t>Download</w:t>
      </w:r>
    </w:p>
    <w:p w14:paraId="62EDF0EF" w14:textId="52BEFBD2" w:rsidR="00161746" w:rsidRDefault="005F268B">
      <w:pPr>
        <w:ind w:left="720" w:hanging="360"/>
        <w:rPr>
          <w:color w:val="1155CC"/>
          <w:u w:val="single"/>
        </w:rPr>
      </w:pPr>
      <w:r>
        <w:t>●</w:t>
      </w:r>
      <w:r w:rsidRPr="3994E11C"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tab/>
      </w:r>
      <w:r w:rsidRPr="3994E11C">
        <w:rPr>
          <w:b/>
          <w:bCs/>
        </w:rPr>
        <w:t>Resources</w:t>
      </w:r>
      <w:r>
        <w:t>: Click</w:t>
      </w:r>
      <w:hyperlink r:id="rId7">
        <w:r w:rsidRPr="3994E11C">
          <w:rPr>
            <w:color w:val="1155CC"/>
          </w:rPr>
          <w:t xml:space="preserve"> </w:t>
        </w:r>
      </w:hyperlink>
      <w:hyperlink r:id="rId8">
        <w:r w:rsidRPr="3994E11C">
          <w:rPr>
            <w:rStyle w:val="Hyperlink"/>
          </w:rPr>
          <w:t>here</w:t>
        </w:r>
      </w:hyperlink>
    </w:p>
    <w:p w14:paraId="62EDF0F0" w14:textId="0055FCFA" w:rsidR="00161746" w:rsidRDefault="005F268B" w:rsidP="3994E11C">
      <w:pPr>
        <w:numPr>
          <w:ilvl w:val="0"/>
          <w:numId w:val="1"/>
        </w:numPr>
        <w:rPr>
          <w:b/>
          <w:bCs/>
        </w:rPr>
      </w:pPr>
      <w:r w:rsidRPr="3994E11C">
        <w:rPr>
          <w:b/>
          <w:bCs/>
        </w:rPr>
        <w:t>Sample Solutions:</w:t>
      </w:r>
      <w:r>
        <w:t xml:space="preserve"> Click </w:t>
      </w:r>
      <w:hyperlink r:id="rId9">
        <w:r w:rsidRPr="3994E11C">
          <w:rPr>
            <w:rStyle w:val="Hyperlink"/>
          </w:rPr>
          <w:t>here</w:t>
        </w:r>
      </w:hyperlink>
    </w:p>
    <w:p w14:paraId="62EDF0F1" w14:textId="77777777" w:rsidR="00161746" w:rsidRDefault="005F268B">
      <w:r>
        <w:t xml:space="preserve"> </w:t>
      </w:r>
    </w:p>
    <w:p w14:paraId="62EDF0F2" w14:textId="77777777" w:rsidR="00161746" w:rsidRDefault="005F268B">
      <w:r>
        <w:t xml:space="preserve"> </w:t>
      </w:r>
    </w:p>
    <w:p w14:paraId="62EDF0F3" w14:textId="77777777" w:rsidR="00161746" w:rsidRDefault="005F268B">
      <w:r>
        <w:t xml:space="preserve"> </w:t>
      </w:r>
    </w:p>
    <w:p w14:paraId="62EDF0F4" w14:textId="77777777" w:rsidR="00161746" w:rsidRDefault="005F268B">
      <w:r>
        <w:t xml:space="preserve"> </w:t>
      </w:r>
    </w:p>
    <w:p w14:paraId="62EDF0F5" w14:textId="77777777" w:rsidR="00161746" w:rsidRDefault="005F268B">
      <w:pPr>
        <w:rPr>
          <w:b/>
        </w:rPr>
      </w:pPr>
      <w:r>
        <w:rPr>
          <w:b/>
        </w:rPr>
        <w:t xml:space="preserve"> </w:t>
      </w:r>
    </w:p>
    <w:p w14:paraId="62EDF0F6" w14:textId="77777777" w:rsidR="00161746" w:rsidRDefault="005F268B">
      <w:r>
        <w:rPr>
          <w:b/>
        </w:rPr>
        <w:t xml:space="preserve">NOTE: </w:t>
      </w:r>
      <w:r>
        <w:t>If you spot any mistakes/errors in the questions, please contact your instructors by email and state the issues. We will try to address it as soon as possible.</w:t>
      </w:r>
    </w:p>
    <w:p w14:paraId="62EDF0F7" w14:textId="77777777" w:rsidR="00161746" w:rsidRDefault="005F268B">
      <w:pPr>
        <w:pStyle w:val="Heading1"/>
      </w:pPr>
      <w:bookmarkStart w:id="0" w:name="_6bc60eyx6byy" w:colFirst="0" w:colLast="0"/>
      <w:bookmarkEnd w:id="0"/>
      <w:r>
        <w:br w:type="page"/>
      </w:r>
    </w:p>
    <w:p w14:paraId="62EDF0F8" w14:textId="77777777" w:rsidR="00161746" w:rsidRDefault="005F268B">
      <w:r>
        <w:rPr>
          <w:b/>
          <w:sz w:val="32"/>
          <w:szCs w:val="32"/>
        </w:rPr>
        <w:lastRenderedPageBreak/>
        <w:t>Question 1 – Fanpage (*)</w:t>
      </w:r>
    </w:p>
    <w:p w14:paraId="62EDF0F9" w14:textId="77777777" w:rsidR="00161746" w:rsidRDefault="00161746">
      <w:pPr>
        <w:rPr>
          <w:sz w:val="40"/>
          <w:szCs w:val="40"/>
        </w:rPr>
      </w:pPr>
    </w:p>
    <w:p w14:paraId="62EDF0FA" w14:textId="77777777" w:rsidR="00161746" w:rsidRDefault="005F268B">
      <w:pPr>
        <w:rPr>
          <w:i/>
        </w:rPr>
      </w:pPr>
      <w:r>
        <w:rPr>
          <w:i/>
        </w:rPr>
        <w:t>#bootstrap</w:t>
      </w:r>
    </w:p>
    <w:p w14:paraId="62EDF0FB" w14:textId="77777777" w:rsidR="00161746" w:rsidRDefault="005F268B">
      <w:r>
        <w:rPr>
          <w:b/>
        </w:rPr>
        <w:t xml:space="preserve">Resource: </w:t>
      </w:r>
      <w:r>
        <w:t>folder “fanpage\img” of images for the example below. You can use your own images.</w:t>
      </w:r>
    </w:p>
    <w:p w14:paraId="62EDF0FC" w14:textId="77777777" w:rsidR="00161746" w:rsidRDefault="00161746"/>
    <w:p w14:paraId="62EDF0FD" w14:textId="77777777" w:rsidR="00161746" w:rsidRDefault="005F268B">
      <w:r>
        <w:rPr>
          <w:b/>
        </w:rPr>
        <w:t xml:space="preserve">Part 1.  </w:t>
      </w:r>
      <w:r>
        <w:t>Create a fan page for your favourite k-pop group</w:t>
      </w:r>
    </w:p>
    <w:p w14:paraId="62EDF0FE" w14:textId="77777777" w:rsidR="00161746" w:rsidRDefault="005F268B">
      <w:pPr>
        <w:numPr>
          <w:ilvl w:val="0"/>
          <w:numId w:val="3"/>
        </w:numPr>
      </w:pPr>
      <w:r>
        <w:t>Menu</w:t>
      </w:r>
    </w:p>
    <w:p w14:paraId="62EDF0FF" w14:textId="77777777" w:rsidR="00161746" w:rsidRDefault="005F268B">
      <w:pPr>
        <w:numPr>
          <w:ilvl w:val="1"/>
          <w:numId w:val="3"/>
        </w:numPr>
      </w:pPr>
      <w:r>
        <w:t xml:space="preserve">Home </w:t>
      </w:r>
    </w:p>
    <w:p w14:paraId="62EDF100" w14:textId="77777777" w:rsidR="00161746" w:rsidRDefault="005F268B">
      <w:pPr>
        <w:numPr>
          <w:ilvl w:val="2"/>
          <w:numId w:val="3"/>
        </w:numPr>
      </w:pPr>
      <w:r>
        <w:t>Carousel of photos of the members.</w:t>
      </w:r>
    </w:p>
    <w:p w14:paraId="62EDF101" w14:textId="77777777" w:rsidR="00161746" w:rsidRDefault="005F268B">
      <w:pPr>
        <w:numPr>
          <w:ilvl w:val="1"/>
          <w:numId w:val="3"/>
        </w:numPr>
      </w:pPr>
      <w:r>
        <w:t>Profiles</w:t>
      </w:r>
    </w:p>
    <w:p w14:paraId="62EDF102" w14:textId="77777777" w:rsidR="00161746" w:rsidRDefault="005F268B">
      <w:pPr>
        <w:numPr>
          <w:ilvl w:val="2"/>
          <w:numId w:val="3"/>
        </w:numPr>
      </w:pPr>
      <w:r>
        <w:t>Cards of members’ profiles</w:t>
      </w:r>
    </w:p>
    <w:p w14:paraId="62EDF103" w14:textId="77777777" w:rsidR="00161746" w:rsidRDefault="005F268B">
      <w:pPr>
        <w:numPr>
          <w:ilvl w:val="2"/>
          <w:numId w:val="3"/>
        </w:numPr>
      </w:pPr>
      <w:r>
        <w:t>Must be responsive</w:t>
      </w:r>
    </w:p>
    <w:p w14:paraId="62EDF104" w14:textId="77777777" w:rsidR="00161746" w:rsidRDefault="005F268B">
      <w:pPr>
        <w:numPr>
          <w:ilvl w:val="1"/>
          <w:numId w:val="3"/>
        </w:numPr>
      </w:pPr>
      <w:r>
        <w:t>Link to youtube channel</w:t>
      </w:r>
    </w:p>
    <w:p w14:paraId="62EDF105" w14:textId="77777777" w:rsidR="00161746" w:rsidRDefault="005F268B">
      <w:pPr>
        <w:numPr>
          <w:ilvl w:val="1"/>
          <w:numId w:val="3"/>
        </w:numPr>
      </w:pPr>
      <w:r>
        <w:t>Link to Instagram page</w:t>
      </w:r>
    </w:p>
    <w:p w14:paraId="62EDF106" w14:textId="77777777" w:rsidR="00161746" w:rsidRDefault="00161746">
      <w:pPr>
        <w:rPr>
          <w:b/>
        </w:rPr>
      </w:pPr>
    </w:p>
    <w:p w14:paraId="62EDF107" w14:textId="77777777" w:rsidR="00161746" w:rsidRDefault="005F268B">
      <w:pPr>
        <w:rPr>
          <w:b/>
        </w:rPr>
      </w:pPr>
      <w:r>
        <w:rPr>
          <w:b/>
        </w:rPr>
        <w:t>Example:</w:t>
      </w:r>
    </w:p>
    <w:p w14:paraId="62EDF108" w14:textId="77777777" w:rsidR="00161746" w:rsidRDefault="005F268B">
      <w:pPr>
        <w:numPr>
          <w:ilvl w:val="0"/>
          <w:numId w:val="4"/>
        </w:numPr>
      </w:pPr>
      <w:r>
        <w:t>Home</w:t>
      </w:r>
      <w:r>
        <w:br/>
      </w:r>
      <w:r>
        <w:rPr>
          <w:noProof/>
        </w:rPr>
        <w:drawing>
          <wp:inline distT="114300" distB="114300" distL="114300" distR="114300" wp14:anchorId="62EDF154" wp14:editId="62EDF155">
            <wp:extent cx="6148388" cy="3452963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452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DF109" w14:textId="77777777" w:rsidR="00161746" w:rsidRDefault="005F268B">
      <w:pPr>
        <w:numPr>
          <w:ilvl w:val="0"/>
          <w:numId w:val="4"/>
        </w:numPr>
      </w:pPr>
      <w:r>
        <w:lastRenderedPageBreak/>
        <w:t>Profile</w:t>
      </w:r>
      <w:r>
        <w:br/>
      </w:r>
      <w:r>
        <w:rPr>
          <w:noProof/>
        </w:rPr>
        <w:drawing>
          <wp:inline distT="114300" distB="114300" distL="114300" distR="114300" wp14:anchorId="62EDF156" wp14:editId="62EDF157">
            <wp:extent cx="6110288" cy="3431565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43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62EDF10A" w14:textId="77777777" w:rsidR="00161746" w:rsidRDefault="005F268B">
      <w:pPr>
        <w:numPr>
          <w:ilvl w:val="1"/>
          <w:numId w:val="4"/>
        </w:numPr>
      </w:pPr>
      <w:r>
        <w:t>When viewed on screen whose width is smaller than md, the cards are stacked vertically.</w:t>
      </w:r>
      <w:r>
        <w:br/>
      </w:r>
      <w:r>
        <w:rPr>
          <w:noProof/>
        </w:rPr>
        <w:drawing>
          <wp:inline distT="114300" distB="114300" distL="114300" distR="114300" wp14:anchorId="62EDF158" wp14:editId="62EDF159">
            <wp:extent cx="1543050" cy="26289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l="53151" t="19414" r="23638" b="718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DF10B" w14:textId="77777777" w:rsidR="00161746" w:rsidRDefault="00161746">
      <w:pPr>
        <w:rPr>
          <w:b/>
        </w:rPr>
      </w:pPr>
    </w:p>
    <w:p w14:paraId="62EDF10C" w14:textId="77777777" w:rsidR="00161746" w:rsidRDefault="005F268B">
      <w:r>
        <w:rPr>
          <w:b/>
        </w:rPr>
        <w:t>Part 2.</w:t>
      </w:r>
      <w:r>
        <w:t xml:space="preserve"> Create another home page</w:t>
      </w:r>
    </w:p>
    <w:p w14:paraId="62EDF10D" w14:textId="77777777" w:rsidR="00161746" w:rsidRDefault="005F268B">
      <w:pPr>
        <w:numPr>
          <w:ilvl w:val="0"/>
          <w:numId w:val="2"/>
        </w:numPr>
      </w:pPr>
      <w:r>
        <w:t>Vertical Menu</w:t>
      </w:r>
    </w:p>
    <w:p w14:paraId="62EDF10E" w14:textId="77777777" w:rsidR="00161746" w:rsidRDefault="005F268B">
      <w:pPr>
        <w:numPr>
          <w:ilvl w:val="1"/>
          <w:numId w:val="2"/>
        </w:numPr>
      </w:pPr>
      <w:r>
        <w:t>Link to youtube channel</w:t>
      </w:r>
    </w:p>
    <w:p w14:paraId="62EDF10F" w14:textId="77777777" w:rsidR="00161746" w:rsidRDefault="005F268B">
      <w:pPr>
        <w:numPr>
          <w:ilvl w:val="1"/>
          <w:numId w:val="2"/>
        </w:numPr>
      </w:pPr>
      <w:r>
        <w:t>Link to Instagram page</w:t>
      </w:r>
    </w:p>
    <w:p w14:paraId="62EDF110" w14:textId="77777777" w:rsidR="00161746" w:rsidRDefault="005F268B">
      <w:pPr>
        <w:numPr>
          <w:ilvl w:val="0"/>
          <w:numId w:val="2"/>
        </w:numPr>
      </w:pPr>
      <w:r>
        <w:t>Carousel of Cards of members’ profiles</w:t>
      </w:r>
    </w:p>
    <w:p w14:paraId="62EDF111" w14:textId="77777777" w:rsidR="00161746" w:rsidRDefault="00161746"/>
    <w:p w14:paraId="62EDF112" w14:textId="77777777" w:rsidR="00161746" w:rsidRDefault="005F268B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2EDF15A" wp14:editId="62EDF15B">
            <wp:extent cx="5425003" cy="4205288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t="10526" r="2578"/>
                    <a:stretch>
                      <a:fillRect/>
                    </a:stretch>
                  </pic:blipFill>
                  <pic:spPr>
                    <a:xfrm>
                      <a:off x="0" y="0"/>
                      <a:ext cx="5425003" cy="4205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DF113" w14:textId="77777777" w:rsidR="00161746" w:rsidRDefault="00161746"/>
    <w:p w14:paraId="62EDF114" w14:textId="77777777" w:rsidR="00161746" w:rsidRDefault="005F268B">
      <w:r>
        <w:t>When viewed on screen whose width is smaller than sm</w:t>
      </w:r>
    </w:p>
    <w:tbl>
      <w:tblPr>
        <w:tblStyle w:val="a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33"/>
        <w:gridCol w:w="5233"/>
      </w:tblGrid>
      <w:tr w:rsidR="00161746" w14:paraId="62EDF118" w14:textId="77777777">
        <w:tc>
          <w:tcPr>
            <w:tcW w:w="52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DF115" w14:textId="77777777" w:rsidR="00161746" w:rsidRDefault="005F268B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2EDF15C" wp14:editId="62EDF15D">
                  <wp:extent cx="1839750" cy="3409950"/>
                  <wp:effectExtent l="0" t="0" r="0" b="0"/>
                  <wp:docPr id="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l="47277" t="16284" r="25050" b="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750" cy="3409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DF116" w14:textId="77777777" w:rsidR="00161746" w:rsidRDefault="005F268B">
            <w:pPr>
              <w:jc w:val="center"/>
            </w:pPr>
            <w:r>
              <w:t>When you click the hamburger</w:t>
            </w:r>
            <w:r>
              <w:rPr>
                <w:noProof/>
              </w:rPr>
              <w:drawing>
                <wp:inline distT="114300" distB="114300" distL="114300" distR="114300" wp14:anchorId="62EDF15E" wp14:editId="62EDF15F">
                  <wp:extent cx="361265" cy="247441"/>
                  <wp:effectExtent l="0" t="0" r="0" b="0"/>
                  <wp:docPr id="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65" cy="2474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2EDF117" w14:textId="77777777" w:rsidR="00161746" w:rsidRDefault="005F268B">
            <w:pPr>
              <w:jc w:val="center"/>
            </w:pPr>
            <w:r>
              <w:t xml:space="preserve"> </w:t>
            </w:r>
            <w:r>
              <w:rPr>
                <w:noProof/>
              </w:rPr>
              <w:drawing>
                <wp:inline distT="114300" distB="114300" distL="114300" distR="114300" wp14:anchorId="62EDF160" wp14:editId="62EDF161">
                  <wp:extent cx="1958808" cy="3376613"/>
                  <wp:effectExtent l="0" t="0" r="0" b="0"/>
                  <wp:docPr id="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808" cy="3376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DF119" w14:textId="77777777" w:rsidR="00161746" w:rsidRDefault="00161746">
      <w:pPr>
        <w:jc w:val="center"/>
      </w:pPr>
    </w:p>
    <w:p w14:paraId="62EDF11A" w14:textId="77777777" w:rsidR="00161746" w:rsidRDefault="005F268B">
      <w:pPr>
        <w:jc w:val="center"/>
      </w:pPr>
      <w:r>
        <w:t xml:space="preserve">  </w:t>
      </w:r>
    </w:p>
    <w:p w14:paraId="62EDF11B" w14:textId="77777777" w:rsidR="00161746" w:rsidRDefault="00161746">
      <w:pPr>
        <w:jc w:val="center"/>
      </w:pPr>
    </w:p>
    <w:p w14:paraId="62EDF11C" w14:textId="77777777" w:rsidR="00161746" w:rsidRDefault="005F268B">
      <w:r>
        <w:br w:type="page"/>
      </w:r>
    </w:p>
    <w:p w14:paraId="62EDF11D" w14:textId="77777777" w:rsidR="00161746" w:rsidRDefault="00161746">
      <w:pPr>
        <w:widowControl w:val="0"/>
      </w:pPr>
    </w:p>
    <w:p w14:paraId="62EDF11E" w14:textId="77777777" w:rsidR="00161746" w:rsidRDefault="005F268B">
      <w:pPr>
        <w:rPr>
          <w:b/>
          <w:sz w:val="32"/>
          <w:szCs w:val="32"/>
        </w:rPr>
      </w:pPr>
      <w:r>
        <w:rPr>
          <w:b/>
          <w:sz w:val="32"/>
          <w:szCs w:val="32"/>
        </w:rPr>
        <w:t>Question 2 – Registration Page (*)</w:t>
      </w:r>
    </w:p>
    <w:p w14:paraId="62EDF11F" w14:textId="77777777" w:rsidR="00161746" w:rsidRDefault="005F268B">
      <w:pPr>
        <w:rPr>
          <w:b/>
        </w:rPr>
      </w:pPr>
      <w:r>
        <w:rPr>
          <w:b/>
        </w:rPr>
        <w:t xml:space="preserve"> </w:t>
      </w:r>
    </w:p>
    <w:p w14:paraId="62EDF120" w14:textId="77777777" w:rsidR="00161746" w:rsidRDefault="005F268B">
      <w:r>
        <w:t xml:space="preserve">Go to </w:t>
      </w:r>
      <w:r>
        <w:rPr>
          <w:rFonts w:ascii="Courier New" w:eastAsia="Courier New" w:hAnsi="Courier New" w:cs="Courier New"/>
        </w:rPr>
        <w:t>register</w:t>
      </w:r>
      <w:r>
        <w:t xml:space="preserve"> directory. </w:t>
      </w:r>
    </w:p>
    <w:p w14:paraId="62EDF121" w14:textId="77777777" w:rsidR="00161746" w:rsidRDefault="00161746">
      <w:pPr>
        <w:spacing w:line="240" w:lineRule="auto"/>
        <w:rPr>
          <w:rFonts w:ascii="Courier New" w:eastAsia="Courier New" w:hAnsi="Courier New" w:cs="Courier New"/>
        </w:rPr>
      </w:pPr>
    </w:p>
    <w:p w14:paraId="62EDF122" w14:textId="77777777" w:rsidR="00161746" w:rsidRDefault="005F268B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|--register</w:t>
      </w:r>
    </w:p>
    <w:p w14:paraId="62EDF123" w14:textId="77777777" w:rsidR="00161746" w:rsidRDefault="005F268B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|-- register.html</w:t>
      </w:r>
    </w:p>
    <w:p w14:paraId="62EDF124" w14:textId="77777777" w:rsidR="00161746" w:rsidRDefault="00161746">
      <w:pPr>
        <w:jc w:val="both"/>
        <w:rPr>
          <w:rFonts w:ascii="Courier New" w:eastAsia="Courier New" w:hAnsi="Courier New" w:cs="Courier New"/>
        </w:rPr>
      </w:pPr>
    </w:p>
    <w:p w14:paraId="62EDF125" w14:textId="77777777" w:rsidR="00161746" w:rsidRDefault="005F268B">
      <w:pPr>
        <w:jc w:val="both"/>
      </w:pPr>
      <w:r>
        <w:t xml:space="preserve">Complete </w:t>
      </w:r>
      <w:r>
        <w:rPr>
          <w:rFonts w:ascii="Courier New" w:eastAsia="Courier New" w:hAnsi="Courier New" w:cs="Courier New"/>
        </w:rPr>
        <w:t>register.html</w:t>
      </w:r>
      <w:r>
        <w:t xml:space="preserve"> with appropriate CSS styling available from Bootstrap.com (getboostrap.com) such that the following responsive web page can be displayed on a web browser.</w:t>
      </w:r>
    </w:p>
    <w:p w14:paraId="62EDF126" w14:textId="77777777" w:rsidR="00161746" w:rsidRDefault="00161746">
      <w:pPr>
        <w:rPr>
          <w:b/>
        </w:rPr>
      </w:pPr>
    </w:p>
    <w:p w14:paraId="62EDF127" w14:textId="77777777" w:rsidR="00161746" w:rsidRDefault="005F268B">
      <w:pPr>
        <w:rPr>
          <w:b/>
        </w:rPr>
      </w:pPr>
      <w:r>
        <w:rPr>
          <w:noProof/>
        </w:rPr>
        <w:drawing>
          <wp:inline distT="0" distB="0" distL="0" distR="0" wp14:anchorId="62EDF162" wp14:editId="62EDF163">
            <wp:extent cx="5733415" cy="5324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2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DF128" w14:textId="77777777" w:rsidR="00161746" w:rsidRDefault="00161746">
      <w:pPr>
        <w:rPr>
          <w:b/>
        </w:rPr>
      </w:pPr>
    </w:p>
    <w:p w14:paraId="62EDF129" w14:textId="77777777" w:rsidR="00161746" w:rsidRDefault="00161746"/>
    <w:p w14:paraId="62EDF12A" w14:textId="77777777" w:rsidR="00161746" w:rsidRDefault="00161746">
      <w:pPr>
        <w:rPr>
          <w:b/>
        </w:rPr>
      </w:pPr>
    </w:p>
    <w:p w14:paraId="62EDF12B" w14:textId="77777777" w:rsidR="00161746" w:rsidRDefault="005F268B">
      <w:pPr>
        <w:rPr>
          <w:b/>
          <w:sz w:val="32"/>
          <w:szCs w:val="32"/>
        </w:rPr>
      </w:pPr>
      <w:r>
        <w:br w:type="page"/>
      </w:r>
    </w:p>
    <w:p w14:paraId="62EDF12C" w14:textId="77777777" w:rsidR="00161746" w:rsidRDefault="005F268B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Question 3 – Food Mart (*)</w:t>
      </w:r>
    </w:p>
    <w:p w14:paraId="62EDF12D" w14:textId="77777777" w:rsidR="00161746" w:rsidRDefault="005F268B">
      <w:pPr>
        <w:rPr>
          <w:b/>
        </w:rPr>
      </w:pPr>
      <w:r>
        <w:rPr>
          <w:b/>
        </w:rPr>
        <w:t xml:space="preserve"> </w:t>
      </w:r>
    </w:p>
    <w:p w14:paraId="62EDF12E" w14:textId="4865E497" w:rsidR="00161746" w:rsidRDefault="005F268B">
      <w:r>
        <w:t xml:space="preserve">Go to </w:t>
      </w:r>
      <w:r>
        <w:rPr>
          <w:rFonts w:ascii="Courier New" w:eastAsia="Courier New" w:hAnsi="Courier New" w:cs="Courier New"/>
        </w:rPr>
        <w:t>foodmart</w:t>
      </w:r>
      <w:r>
        <w:t xml:space="preserve"> directory. </w:t>
      </w:r>
    </w:p>
    <w:p w14:paraId="62EDF12F" w14:textId="77777777" w:rsidR="00161746" w:rsidRDefault="00161746">
      <w:pPr>
        <w:spacing w:line="240" w:lineRule="auto"/>
        <w:rPr>
          <w:rFonts w:ascii="Courier New" w:eastAsia="Courier New" w:hAnsi="Courier New" w:cs="Courier New"/>
        </w:rPr>
      </w:pPr>
    </w:p>
    <w:p w14:paraId="62EDF130" w14:textId="77777777" w:rsidR="00161746" w:rsidRDefault="005F268B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|--foodmart</w:t>
      </w:r>
    </w:p>
    <w:p w14:paraId="62EDF131" w14:textId="77777777" w:rsidR="00161746" w:rsidRDefault="005F268B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|-- images           </w:t>
      </w:r>
    </w:p>
    <w:p w14:paraId="62EDF132" w14:textId="77777777" w:rsidR="00161746" w:rsidRDefault="005F268B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|-- &lt;food pictures&gt;</w:t>
      </w:r>
    </w:p>
    <w:p w14:paraId="62EDF133" w14:textId="77777777" w:rsidR="00161746" w:rsidRDefault="005F268B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|-- foodmart.html</w:t>
      </w:r>
    </w:p>
    <w:p w14:paraId="62EDF134" w14:textId="77777777" w:rsidR="00161746" w:rsidRDefault="00161746">
      <w:pPr>
        <w:jc w:val="both"/>
        <w:rPr>
          <w:rFonts w:ascii="Courier New" w:eastAsia="Courier New" w:hAnsi="Courier New" w:cs="Courier New"/>
        </w:rPr>
      </w:pPr>
    </w:p>
    <w:p w14:paraId="62EDF135" w14:textId="77777777" w:rsidR="00161746" w:rsidRDefault="005F268B">
      <w:pPr>
        <w:jc w:val="both"/>
      </w:pPr>
      <w:r>
        <w:t xml:space="preserve">Complete </w:t>
      </w:r>
      <w:r>
        <w:rPr>
          <w:rFonts w:ascii="Courier New" w:eastAsia="Courier New" w:hAnsi="Courier New" w:cs="Courier New"/>
        </w:rPr>
        <w:t>foodmart.html</w:t>
      </w:r>
      <w:r>
        <w:t xml:space="preserve"> with appropriate CSS styling available from Bootstrap.com (getboostrap.com) such that the following responsive web page can be displayed on a web browser as shown in Figure 1 and Figure 2.</w:t>
      </w:r>
    </w:p>
    <w:p w14:paraId="62EDF136" w14:textId="77777777" w:rsidR="00161746" w:rsidRDefault="00161746">
      <w:pPr>
        <w:jc w:val="both"/>
      </w:pPr>
    </w:p>
    <w:p w14:paraId="62EDF137" w14:textId="77777777" w:rsidR="00161746" w:rsidRDefault="00161746">
      <w:pPr>
        <w:rPr>
          <w:b/>
        </w:rPr>
      </w:pPr>
    </w:p>
    <w:p w14:paraId="62EDF138" w14:textId="77777777" w:rsidR="00161746" w:rsidRDefault="005F268B">
      <w:pPr>
        <w:rPr>
          <w:b/>
        </w:rPr>
      </w:pPr>
      <w:r>
        <w:rPr>
          <w:noProof/>
        </w:rPr>
        <w:drawing>
          <wp:inline distT="0" distB="0" distL="0" distR="0" wp14:anchorId="62EDF164" wp14:editId="62EDF165">
            <wp:extent cx="5733415" cy="447738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7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DF139" w14:textId="77777777" w:rsidR="00161746" w:rsidRDefault="005F268B">
      <w:pPr>
        <w:jc w:val="center"/>
      </w:pPr>
      <w:r>
        <w:t>Figure 1: Full screen at 100%</w:t>
      </w:r>
    </w:p>
    <w:p w14:paraId="62EDF13A" w14:textId="77777777" w:rsidR="00161746" w:rsidRDefault="00161746">
      <w:pPr>
        <w:rPr>
          <w:b/>
        </w:rPr>
      </w:pPr>
    </w:p>
    <w:p w14:paraId="62EDF13B" w14:textId="77777777" w:rsidR="00161746" w:rsidRDefault="00161746">
      <w:pPr>
        <w:rPr>
          <w:b/>
        </w:rPr>
      </w:pPr>
    </w:p>
    <w:p w14:paraId="62EDF13C" w14:textId="77777777" w:rsidR="00161746" w:rsidRDefault="00161746">
      <w:pPr>
        <w:rPr>
          <w:b/>
        </w:rPr>
      </w:pPr>
    </w:p>
    <w:p w14:paraId="62EDF13D" w14:textId="77777777" w:rsidR="00161746" w:rsidRDefault="00161746">
      <w:pPr>
        <w:rPr>
          <w:b/>
        </w:rPr>
      </w:pPr>
    </w:p>
    <w:p w14:paraId="62EDF13E" w14:textId="77777777" w:rsidR="00161746" w:rsidRDefault="00161746">
      <w:pPr>
        <w:rPr>
          <w:b/>
        </w:rPr>
      </w:pPr>
    </w:p>
    <w:p w14:paraId="62EDF13F" w14:textId="77777777" w:rsidR="00161746" w:rsidRDefault="00161746">
      <w:pPr>
        <w:rPr>
          <w:b/>
        </w:rPr>
      </w:pPr>
    </w:p>
    <w:p w14:paraId="62EDF140" w14:textId="77777777" w:rsidR="00161746" w:rsidRDefault="00161746">
      <w:pPr>
        <w:rPr>
          <w:b/>
        </w:rPr>
      </w:pPr>
    </w:p>
    <w:p w14:paraId="62EDF141" w14:textId="77777777" w:rsidR="00161746" w:rsidRDefault="00161746">
      <w:pPr>
        <w:rPr>
          <w:b/>
        </w:rPr>
      </w:pPr>
      <w:bookmarkStart w:id="1" w:name="_30j0zll" w:colFirst="0" w:colLast="0"/>
      <w:bookmarkEnd w:id="1"/>
    </w:p>
    <w:p w14:paraId="62EDF142" w14:textId="77777777" w:rsidR="00161746" w:rsidRDefault="005F268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EDF166" wp14:editId="62EDF167">
            <wp:extent cx="5657215" cy="7814945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l="1329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7814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DF143" w14:textId="77777777" w:rsidR="00161746" w:rsidRDefault="00161746">
      <w:pPr>
        <w:jc w:val="center"/>
      </w:pPr>
    </w:p>
    <w:p w14:paraId="62EDF144" w14:textId="77777777" w:rsidR="00161746" w:rsidRDefault="005F268B">
      <w:pPr>
        <w:jc w:val="center"/>
      </w:pPr>
      <w:r>
        <w:t xml:space="preserve">Figure 2: Web page display at a smaller </w:t>
      </w:r>
      <w:r>
        <w:rPr>
          <w:color w:val="212529"/>
          <w:highlight w:val="white"/>
        </w:rPr>
        <w:t>viewpoint width </w:t>
      </w:r>
    </w:p>
    <w:p w14:paraId="62EDF145" w14:textId="77777777" w:rsidR="00161746" w:rsidRDefault="00161746">
      <w:pPr>
        <w:rPr>
          <w:b/>
        </w:rPr>
      </w:pPr>
    </w:p>
    <w:p w14:paraId="62EDF146" w14:textId="77777777" w:rsidR="00161746" w:rsidRDefault="005F268B">
      <w:r>
        <w:br w:type="page"/>
      </w:r>
    </w:p>
    <w:p w14:paraId="62EDF147" w14:textId="77777777" w:rsidR="00161746" w:rsidRDefault="005F268B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Question 4 – News (**)</w:t>
      </w:r>
    </w:p>
    <w:p w14:paraId="62EDF148" w14:textId="77777777" w:rsidR="00161746" w:rsidRDefault="005F268B">
      <w:pPr>
        <w:rPr>
          <w:b/>
        </w:rPr>
      </w:pPr>
      <w:r>
        <w:rPr>
          <w:b/>
        </w:rPr>
        <w:t xml:space="preserve"> </w:t>
      </w:r>
    </w:p>
    <w:p w14:paraId="62EDF149" w14:textId="77777777" w:rsidR="00161746" w:rsidRDefault="005F268B">
      <w:r>
        <w:t xml:space="preserve">Go to </w:t>
      </w:r>
      <w:r>
        <w:rPr>
          <w:rFonts w:ascii="Courier New" w:eastAsia="Courier New" w:hAnsi="Courier New" w:cs="Courier New"/>
        </w:rPr>
        <w:t>news</w:t>
      </w:r>
      <w:r>
        <w:t xml:space="preserve"> directory.</w:t>
      </w:r>
    </w:p>
    <w:p w14:paraId="62EDF14A" w14:textId="77777777" w:rsidR="00161746" w:rsidRDefault="005F268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</w:t>
      </w:r>
    </w:p>
    <w:p w14:paraId="62EDF14B" w14:textId="77777777" w:rsidR="00161746" w:rsidRDefault="005F268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|-- news</w:t>
      </w:r>
    </w:p>
    <w:p w14:paraId="62EDF14C" w14:textId="77777777" w:rsidR="00161746" w:rsidRDefault="005F268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ab/>
        <w:t xml:space="preserve">|-- img         </w:t>
      </w:r>
    </w:p>
    <w:p w14:paraId="62EDF14D" w14:textId="77777777" w:rsidR="00161746" w:rsidRDefault="005F268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</w:t>
      </w:r>
      <w:r>
        <w:rPr>
          <w:rFonts w:ascii="Courier New" w:eastAsia="Courier New" w:hAnsi="Courier New" w:cs="Courier New"/>
        </w:rPr>
        <w:tab/>
        <w:t>|-- journalist.png, news.png, thumb_news.png</w:t>
      </w:r>
    </w:p>
    <w:p w14:paraId="62EDF14E" w14:textId="77777777" w:rsidR="00161746" w:rsidRDefault="005F268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ab/>
        <w:t>|-- news.html</w:t>
      </w:r>
    </w:p>
    <w:p w14:paraId="62EDF14F" w14:textId="77777777" w:rsidR="00161746" w:rsidRDefault="005F268B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</w:t>
      </w:r>
    </w:p>
    <w:p w14:paraId="62EDF150" w14:textId="77777777" w:rsidR="00161746" w:rsidRDefault="005F268B">
      <w:pPr>
        <w:jc w:val="both"/>
      </w:pPr>
      <w:r>
        <w:t xml:space="preserve">Complete </w:t>
      </w:r>
      <w:r>
        <w:rPr>
          <w:rFonts w:ascii="Courier New" w:eastAsia="Courier New" w:hAnsi="Courier New" w:cs="Courier New"/>
        </w:rPr>
        <w:t>news.html</w:t>
      </w:r>
      <w:r>
        <w:t xml:space="preserve"> with appropriate CSS styling available from Bootstrap.com (getboostrap.com) such that the following responsive web page can be displayed on a web browser as shown in the following Figure. Use minimal vanilla CSS.</w:t>
      </w:r>
    </w:p>
    <w:p w14:paraId="62EDF151" w14:textId="77777777" w:rsidR="00161746" w:rsidRDefault="005F268B">
      <w:r>
        <w:t xml:space="preserve"> </w:t>
      </w:r>
    </w:p>
    <w:p w14:paraId="62EDF152" w14:textId="77777777" w:rsidR="00161746" w:rsidRDefault="00161746"/>
    <w:p w14:paraId="62EDF153" w14:textId="77777777" w:rsidR="00161746" w:rsidRDefault="005F268B">
      <w:r>
        <w:rPr>
          <w:noProof/>
        </w:rPr>
        <w:drawing>
          <wp:inline distT="114300" distB="114300" distL="114300" distR="114300" wp14:anchorId="62EDF168" wp14:editId="62EDF169">
            <wp:extent cx="6645600" cy="58547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85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61746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F372A" w14:textId="77777777" w:rsidR="003D75E6" w:rsidRDefault="003D75E6" w:rsidP="005F268B">
      <w:pPr>
        <w:spacing w:line="240" w:lineRule="auto"/>
      </w:pPr>
      <w:r>
        <w:separator/>
      </w:r>
    </w:p>
  </w:endnote>
  <w:endnote w:type="continuationSeparator" w:id="0">
    <w:p w14:paraId="03CEAB11" w14:textId="77777777" w:rsidR="003D75E6" w:rsidRDefault="003D75E6" w:rsidP="005F26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C5C9" w14:textId="77777777" w:rsidR="005F268B" w:rsidRDefault="005F268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CF0EF" w14:textId="77777777" w:rsidR="005F268B" w:rsidRDefault="005F268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F12AD" w14:textId="77777777" w:rsidR="005F268B" w:rsidRDefault="005F26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ED2197" w14:textId="77777777" w:rsidR="003D75E6" w:rsidRDefault="003D75E6" w:rsidP="005F268B">
      <w:pPr>
        <w:spacing w:line="240" w:lineRule="auto"/>
      </w:pPr>
      <w:r>
        <w:separator/>
      </w:r>
    </w:p>
  </w:footnote>
  <w:footnote w:type="continuationSeparator" w:id="0">
    <w:p w14:paraId="67DDABE2" w14:textId="77777777" w:rsidR="003D75E6" w:rsidRDefault="003D75E6" w:rsidP="005F268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CB043" w14:textId="082A3FBC" w:rsidR="005F268B" w:rsidRDefault="005F268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7DBC060" wp14:editId="48CCFFDA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270" b="9525"/>
              <wp:wrapSquare wrapText="bothSides"/>
              <wp:docPr id="16" name="Text Box 16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54AB2FB" w14:textId="3DC1108A" w:rsidR="005F268B" w:rsidRPr="005F268B" w:rsidRDefault="005F268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5F268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DBC060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alt="SMU Classification: Restricted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3GAAIAABA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" filled="f" stroked="f">
              <v:textbox style="mso-fit-shape-to-text:t" inset="0,0,0,0">
                <w:txbxContent>
                  <w:p w14:paraId="254AB2FB" w14:textId="3DC1108A" w:rsidR="005F268B" w:rsidRPr="005F268B" w:rsidRDefault="005F268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5F268B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9DEC9" w14:textId="7D9E1DAC" w:rsidR="005F268B" w:rsidRDefault="005F268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35E54C17" wp14:editId="17030D98">
              <wp:simplePos x="0" y="0"/>
              <wp:positionH relativeFrom="column">
                <wp:align>center</wp:align>
              </wp:positionH>
              <wp:positionV relativeFrom="paragraph">
                <wp:posOffset>3153</wp:posOffset>
              </wp:positionV>
              <wp:extent cx="443865" cy="443865"/>
              <wp:effectExtent l="0" t="0" r="1270" b="9525"/>
              <wp:wrapSquare wrapText="bothSides"/>
              <wp:docPr id="17" name="Text Box 17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F0AA32" w14:textId="76BE1BE0" w:rsidR="005F268B" w:rsidRPr="005F268B" w:rsidRDefault="005F268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5F268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5E54C17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27" type="#_x0000_t202" alt="SMU Classification: Restricted" style="position:absolute;margin-left:0;margin-top:.25pt;width:34.95pt;height:34.95pt;z-index:251661312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3FAwIAABc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" filled="f" stroked="f">
              <v:textbox style="mso-fit-shape-to-text:t" inset="0,0,0,0">
                <w:txbxContent>
                  <w:p w14:paraId="47F0AA32" w14:textId="76BE1BE0" w:rsidR="005F268B" w:rsidRPr="005F268B" w:rsidRDefault="005F268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5F268B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0514E1" w14:textId="46FBB436" w:rsidR="005F268B" w:rsidRDefault="005F268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13D44AC" wp14:editId="6A766551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270" b="9525"/>
              <wp:wrapSquare wrapText="bothSides"/>
              <wp:docPr id="15" name="Text Box 15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CC2178" w14:textId="252CB390" w:rsidR="005F268B" w:rsidRPr="005F268B" w:rsidRDefault="005F268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5F268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3D44AC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8" type="#_x0000_t202" alt="SMU Classification: Restricted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B6WA1cFAgAAFwQAAA4AAAAAAAAAAAAA&#10;AAAALgIAAGRycy9lMm9Eb2MueG1sUEsBAi0AFAAGAAgAAAAhAISw0yjWAAAAAwEAAA8AAAAAAAAA&#10;AAAAAAAAXwQAAGRycy9kb3ducmV2LnhtbFBLBQYAAAAABAAEAPMAAABiBQAAAAA=&#10;" filled="f" stroked="f">
              <v:textbox style="mso-fit-shape-to-text:t" inset="0,0,0,0">
                <w:txbxContent>
                  <w:p w14:paraId="0FCC2178" w14:textId="252CB390" w:rsidR="005F268B" w:rsidRPr="005F268B" w:rsidRDefault="005F268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5F268B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17088"/>
    <w:multiLevelType w:val="multilevel"/>
    <w:tmpl w:val="A3AC8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4B6CDC"/>
    <w:multiLevelType w:val="multilevel"/>
    <w:tmpl w:val="DFAA3B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B8C008D"/>
    <w:multiLevelType w:val="multilevel"/>
    <w:tmpl w:val="8C4A94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D3D42E9"/>
    <w:multiLevelType w:val="multilevel"/>
    <w:tmpl w:val="4C327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70955704">
    <w:abstractNumId w:val="3"/>
  </w:num>
  <w:num w:numId="2" w16cid:durableId="158928504">
    <w:abstractNumId w:val="2"/>
  </w:num>
  <w:num w:numId="3" w16cid:durableId="1471291383">
    <w:abstractNumId w:val="0"/>
  </w:num>
  <w:num w:numId="4" w16cid:durableId="8165307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1746"/>
    <w:rsid w:val="00081B72"/>
    <w:rsid w:val="00161746"/>
    <w:rsid w:val="003D75E6"/>
    <w:rsid w:val="005F268B"/>
    <w:rsid w:val="00EC5FAB"/>
    <w:rsid w:val="3994E11C"/>
    <w:rsid w:val="54BCC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EDF0DF"/>
  <w15:docId w15:val="{3B0FCCBB-F69F-1444-AFFA-D71D02951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F268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268B"/>
  </w:style>
  <w:style w:type="paragraph" w:styleId="Footer">
    <w:name w:val="footer"/>
    <w:basedOn w:val="Normal"/>
    <w:link w:val="FooterChar"/>
    <w:uiPriority w:val="99"/>
    <w:unhideWhenUsed/>
    <w:rsid w:val="005F268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268B"/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mu-my.sharepoint.com/:f:/g/personal/lkshar_smu_edu_sg/EuZyX_DIMwxFqBd7KbTjSeMB5KaxXBzgvehx1_s4HB-zIw?e=1tQRp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hyperlink" Target="https://smu.sg/2021-is216-css-bootstra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smu-my.sharepoint.com/:f:/g/personal/lkshar_smu_edu_sg/Eln08yPSXwxBuofxje3G3bQBTJ4Zb7ATC-06K9fkguIUBQ?e=EjrRzR" TargetMode="External"/><Relationship Id="rId14" Type="http://schemas.openxmlformats.org/officeDocument/2006/relationships/image" Target="media/image5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1</Pages>
  <Words>460</Words>
  <Characters>2347</Characters>
  <Application>Microsoft Office Word</Application>
  <DocSecurity>0</DocSecurity>
  <Lines>156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Faez Latiff</cp:lastModifiedBy>
  <cp:revision>5</cp:revision>
  <dcterms:created xsi:type="dcterms:W3CDTF">2022-08-15T05:04:00Z</dcterms:created>
  <dcterms:modified xsi:type="dcterms:W3CDTF">2022-10-03T08:32:00Z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f,10,11</vt:lpwstr>
  </property>
  <property fmtid="{D5CDD505-2E9C-101B-9397-08002B2CF9AE}" pid="3" name="ClassificationContentMarkingHeaderFontProps">
    <vt:lpwstr>#000000,8,Calibri</vt:lpwstr>
  </property>
  <property fmtid="{D5CDD505-2E9C-101B-9397-08002B2CF9AE}" pid="4" name="ClassificationContentMarkingHeaderText">
    <vt:lpwstr>SMU Classification: Restricted</vt:lpwstr>
  </property>
  <property fmtid="{D5CDD505-2E9C-101B-9397-08002B2CF9AE}" pid="5" name="MSIP_Label_6951d41b-6b8e-4636-984f-012bff14ba18_Enabled">
    <vt:lpwstr>true</vt:lpwstr>
  </property>
  <property fmtid="{D5CDD505-2E9C-101B-9397-08002B2CF9AE}" pid="6" name="MSIP_Label_6951d41b-6b8e-4636-984f-012bff14ba18_SetDate">
    <vt:lpwstr>2022-08-15T05:04:27Z</vt:lpwstr>
  </property>
  <property fmtid="{D5CDD505-2E9C-101B-9397-08002B2CF9AE}" pid="7" name="MSIP_Label_6951d41b-6b8e-4636-984f-012bff14ba18_Method">
    <vt:lpwstr>Privileged</vt:lpwstr>
  </property>
  <property fmtid="{D5CDD505-2E9C-101B-9397-08002B2CF9AE}" pid="8" name="MSIP_Label_6951d41b-6b8e-4636-984f-012bff14ba18_Name">
    <vt:lpwstr>6951d41b-6b8e-4636-984f-012bff14ba18</vt:lpwstr>
  </property>
  <property fmtid="{D5CDD505-2E9C-101B-9397-08002B2CF9AE}" pid="9" name="MSIP_Label_6951d41b-6b8e-4636-984f-012bff14ba18_SiteId">
    <vt:lpwstr>c98a79ca-5a9a-4791-a243-f06afd67464d</vt:lpwstr>
  </property>
  <property fmtid="{D5CDD505-2E9C-101B-9397-08002B2CF9AE}" pid="10" name="MSIP_Label_6951d41b-6b8e-4636-984f-012bff14ba18_ActionId">
    <vt:lpwstr>2c5e3d74-717f-4eb0-a983-0425cb6cb95d</vt:lpwstr>
  </property>
  <property fmtid="{D5CDD505-2E9C-101B-9397-08002B2CF9AE}" pid="11" name="MSIP_Label_6951d41b-6b8e-4636-984f-012bff14ba18_ContentBits">
    <vt:lpwstr>1</vt:lpwstr>
  </property>
  <property fmtid="{D5CDD505-2E9C-101B-9397-08002B2CF9AE}" pid="12" name="GrammarlyDocumentId">
    <vt:lpwstr>97cb20c3c9c10691df677e36bd24927f4e381ebb70ff198d9c4e2a117b05a132</vt:lpwstr>
  </property>
</Properties>
</file>